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46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83"/>
        <w:gridCol w:w="2520"/>
        <w:gridCol w:w="2501"/>
        <w:gridCol w:w="2845"/>
        <w:gridCol w:w="2395"/>
        <w:gridCol w:w="2276"/>
      </w:tblGrid>
      <w:tr w:rsidR="00A265DC" w:rsidTr="00096E78">
        <w:trPr>
          <w:cantSplit/>
          <w:trHeight w:val="558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Segunda -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Terça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Quinta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Sexta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A265DC" w:rsidTr="00096E78">
        <w:trPr>
          <w:cantSplit/>
          <w:trHeight w:val="2227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jc w:val="center"/>
            </w:pPr>
          </w:p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CAFÉ DA MANHÃ</w:t>
            </w:r>
          </w:p>
          <w:p w:rsidR="00A265DC" w:rsidRDefault="00A265DC" w:rsidP="00096E78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(7h30 min.)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Bolacha doce</w:t>
            </w:r>
          </w:p>
          <w:p w:rsidR="00A265DC" w:rsidRPr="009921B4" w:rsidRDefault="00A265DC" w:rsidP="00096E78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de Erva doce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Bolacha salgada</w:t>
            </w:r>
          </w:p>
          <w:p w:rsidR="00A265DC" w:rsidRPr="009921B4" w:rsidRDefault="00A265DC" w:rsidP="00096E78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A265DC" w:rsidRPr="009921B4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Biscoito de polvilho</w:t>
            </w:r>
          </w:p>
          <w:p w:rsidR="00A265DC" w:rsidRPr="00DC63C0" w:rsidRDefault="00A265DC" w:rsidP="00096E78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4F5" w:rsidRDefault="00A265DC" w:rsidP="009A54F5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A265DC" w:rsidRPr="00DC63C0" w:rsidRDefault="00A265DC" w:rsidP="009A54F5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Pão Caseiro com </w:t>
            </w:r>
            <w:r w:rsidR="003660F9">
              <w:rPr>
                <w:sz w:val="18"/>
                <w:szCs w:val="18"/>
              </w:rPr>
              <w:t>requeijão cremoso</w:t>
            </w: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69727C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Chá </w:t>
            </w:r>
            <w:r w:rsidR="003660F9">
              <w:rPr>
                <w:sz w:val="18"/>
                <w:szCs w:val="18"/>
              </w:rPr>
              <w:t>de ervas</w:t>
            </w:r>
          </w:p>
          <w:p w:rsidR="00A265DC" w:rsidRPr="007A4472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DC63C0">
              <w:rPr>
                <w:sz w:val="18"/>
                <w:szCs w:val="18"/>
              </w:rPr>
              <w:t>Bol</w:t>
            </w:r>
            <w:r w:rsidR="00A90518">
              <w:rPr>
                <w:sz w:val="18"/>
                <w:szCs w:val="18"/>
              </w:rPr>
              <w:t>acha doce</w:t>
            </w: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rPr>
                <w:b/>
                <w:sz w:val="18"/>
                <w:szCs w:val="18"/>
              </w:rPr>
            </w:pPr>
          </w:p>
        </w:tc>
      </w:tr>
      <w:tr w:rsidR="00A265DC" w:rsidTr="00096E78">
        <w:trPr>
          <w:cantSplit/>
          <w:trHeight w:val="3480"/>
        </w:trPr>
        <w:tc>
          <w:tcPr>
            <w:tcW w:w="168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</w:p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</w:p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MERENDA DA MANHÃ</w:t>
            </w:r>
          </w:p>
          <w:p w:rsidR="00A265DC" w:rsidRDefault="00A265DC" w:rsidP="00096E78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(10h.)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90518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Sopa de legumes, </w:t>
            </w:r>
            <w:r w:rsidR="003660F9">
              <w:rPr>
                <w:sz w:val="18"/>
                <w:szCs w:val="18"/>
              </w:rPr>
              <w:t xml:space="preserve">couve picado, repolho picado, </w:t>
            </w:r>
            <w:r>
              <w:rPr>
                <w:sz w:val="18"/>
                <w:szCs w:val="18"/>
              </w:rPr>
              <w:t>macarrão picado e carne bovina em pedaços</w:t>
            </w:r>
            <w:r w:rsidR="003660F9">
              <w:rPr>
                <w:sz w:val="18"/>
                <w:szCs w:val="18"/>
              </w:rPr>
              <w:t xml:space="preserve"> ou</w:t>
            </w:r>
          </w:p>
          <w:p w:rsidR="003660F9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Risoto de arroz com carne de frango em pedaços, milho verde, legumes ralado, etc.</w:t>
            </w:r>
          </w:p>
          <w:p w:rsidR="003660F9" w:rsidRPr="009921B4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A265DC" w:rsidRPr="009921B4" w:rsidRDefault="00A265DC" w:rsidP="00096E78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921B4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>Arroz/Feijão</w:t>
            </w:r>
          </w:p>
          <w:p w:rsidR="00A265DC" w:rsidRPr="009921B4" w:rsidRDefault="003660F9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Farofa </w:t>
            </w:r>
            <w:r w:rsidR="00A265DC">
              <w:rPr>
                <w:sz w:val="18"/>
                <w:szCs w:val="18"/>
              </w:rPr>
              <w:t>carne suína, ovos cozidos, legumes ralado (abobrinha, cenoura, etc.)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 xml:space="preserve">Salada </w:t>
            </w:r>
          </w:p>
          <w:p w:rsidR="00A265DC" w:rsidRPr="009921B4" w:rsidRDefault="00A265DC" w:rsidP="00096E78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DC63C0" w:rsidRDefault="00A90518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Macarrão espaguete </w:t>
            </w:r>
            <w:r w:rsidR="00A265DC">
              <w:rPr>
                <w:sz w:val="18"/>
                <w:szCs w:val="18"/>
              </w:rPr>
              <w:t>com carne moída ou frango desfiado, milho verde, legumes ralados, etc.</w:t>
            </w:r>
          </w:p>
          <w:p w:rsidR="00A265DC" w:rsidRPr="007D4B62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DC63C0">
              <w:rPr>
                <w:sz w:val="18"/>
                <w:szCs w:val="18"/>
              </w:rPr>
              <w:t>Salada</w:t>
            </w:r>
            <w:r>
              <w:rPr>
                <w:sz w:val="18"/>
                <w:szCs w:val="18"/>
              </w:rPr>
              <w:t>/ Suco Natural</w:t>
            </w:r>
            <w:r w:rsidRPr="00DC63C0">
              <w:rPr>
                <w:sz w:val="18"/>
                <w:szCs w:val="18"/>
              </w:rPr>
              <w:t xml:space="preserve"> </w:t>
            </w:r>
          </w:p>
          <w:p w:rsidR="00A265DC" w:rsidRPr="00DC63C0" w:rsidRDefault="00A265DC" w:rsidP="00096E78">
            <w:pPr>
              <w:pStyle w:val="Padro"/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DC63C0" w:rsidRDefault="00ED384E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ED384E" w:rsidRPr="0077583E" w:rsidRDefault="00A90518" w:rsidP="0077583E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</w:t>
            </w:r>
            <w:r w:rsidR="0077583E">
              <w:rPr>
                <w:sz w:val="18"/>
                <w:szCs w:val="18"/>
              </w:rPr>
              <w:t>da com mandioca</w:t>
            </w:r>
          </w:p>
          <w:p w:rsidR="003660F9" w:rsidRDefault="003660F9" w:rsidP="003660F9">
            <w:pPr>
              <w:pStyle w:val="Padro"/>
              <w:numPr>
                <w:ilvl w:val="0"/>
                <w:numId w:val="18"/>
              </w:numPr>
              <w:tabs>
                <w:tab w:val="clear" w:pos="708"/>
                <w:tab w:val="left" w:pos="232"/>
              </w:tabs>
              <w:spacing w:line="100" w:lineRule="atLeast"/>
              <w:ind w:hanging="7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A265DC" w:rsidRPr="00DC63C0" w:rsidRDefault="00A265DC" w:rsidP="00ED384E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ind w:left="176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ED384E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Polenta com carne de frango ao molho ou;</w:t>
            </w:r>
          </w:p>
          <w:p w:rsidR="00ED384E" w:rsidRDefault="003660F9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Macarrão parafuso com peito de frango ao sugo</w:t>
            </w:r>
          </w:p>
          <w:p w:rsidR="00A265DC" w:rsidRPr="00DC63C0" w:rsidRDefault="003660F9" w:rsidP="003660F9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3660F9">
              <w:rPr>
                <w:sz w:val="18"/>
                <w:szCs w:val="18"/>
              </w:rPr>
              <w:t>Salada</w:t>
            </w:r>
          </w:p>
        </w:tc>
      </w:tr>
    </w:tbl>
    <w:p w:rsidR="00DC63C0" w:rsidRDefault="004425A2" w:rsidP="0096242B">
      <w:pPr>
        <w:pStyle w:val="Padro"/>
        <w:jc w:val="right"/>
        <w:rPr>
          <w:b/>
          <w:sz w:val="22"/>
        </w:rPr>
      </w:pPr>
      <w:r>
        <w:rPr>
          <w:b/>
          <w:noProof/>
          <w:sz w:val="22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-497204</wp:posOffset>
            </wp:positionV>
            <wp:extent cx="9115425" cy="4610100"/>
            <wp:effectExtent l="19050" t="0" r="9525" b="0"/>
            <wp:wrapNone/>
            <wp:docPr id="2" name="Imagem 1" descr="Resultado de imagem para imagem de cardÃ¡pio esco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imagem de cardÃ¡pio escola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302" cy="461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1CAD" w:rsidRPr="00281CAD">
        <w:rPr>
          <w:b/>
          <w:sz w:val="22"/>
        </w:rPr>
        <w:t>SILVIA EDITH PEDROZO AMARILLA/NUTRICIONISTA/CRN 8 6367</w:t>
      </w:r>
    </w:p>
    <w:p w:rsidR="00DC63C0" w:rsidRDefault="00DC63C0" w:rsidP="0096242B">
      <w:pPr>
        <w:pStyle w:val="Padro"/>
        <w:jc w:val="right"/>
        <w:rPr>
          <w:b/>
          <w:sz w:val="22"/>
        </w:rPr>
      </w:pPr>
    </w:p>
    <w:sectPr w:rsidR="00DC63C0" w:rsidSect="008441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417" w:bottom="1701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650" w:rsidRDefault="00677650" w:rsidP="004E4307">
      <w:pPr>
        <w:spacing w:after="0" w:line="240" w:lineRule="auto"/>
      </w:pPr>
      <w:r>
        <w:separator/>
      </w:r>
    </w:p>
  </w:endnote>
  <w:endnote w:type="continuationSeparator" w:id="1">
    <w:p w:rsidR="00677650" w:rsidRDefault="00677650" w:rsidP="004E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b/>
        <w:sz w:val="28"/>
        <w:szCs w:val="28"/>
      </w:rPr>
    </w:pPr>
    <w:r w:rsidRPr="003677BA">
      <w:rPr>
        <w:rFonts w:ascii="Times New Roman" w:hAnsi="Times New Roman" w:cs="Times New Roman"/>
        <w:b/>
        <w:sz w:val="28"/>
        <w:szCs w:val="28"/>
        <w:u w:val="single"/>
      </w:rPr>
      <w:t>OBSERVAÇÃO</w:t>
    </w:r>
    <w:r w:rsidRPr="003677BA">
      <w:rPr>
        <w:rFonts w:ascii="Times New Roman" w:hAnsi="Times New Roman" w:cs="Times New Roman"/>
        <w:b/>
        <w:sz w:val="28"/>
        <w:szCs w:val="28"/>
      </w:rPr>
      <w:t xml:space="preserve">: O cardápio pode sofrer variações, </w:t>
    </w:r>
    <w:r w:rsidR="003677BA" w:rsidRPr="003677BA">
      <w:rPr>
        <w:rFonts w:ascii="Times New Roman" w:hAnsi="Times New Roman" w:cs="Times New Roman"/>
        <w:b/>
        <w:sz w:val="28"/>
        <w:szCs w:val="28"/>
      </w:rPr>
      <w:t>incluindo os alimentos enviados</w:t>
    </w:r>
    <w:r w:rsidRPr="003677BA">
      <w:rPr>
        <w:rFonts w:ascii="Times New Roman" w:hAnsi="Times New Roman" w:cs="Times New Roman"/>
        <w:b/>
        <w:sz w:val="28"/>
        <w:szCs w:val="28"/>
      </w:rPr>
      <w:t xml:space="preserve"> pelo Programa da Agricultura Familiar ou quando forem enviados itens diversos ou substituídos pela falta dos me</w:t>
    </w:r>
    <w:r w:rsidR="00265BC4">
      <w:rPr>
        <w:rFonts w:ascii="Times New Roman" w:hAnsi="Times New Roman" w:cs="Times New Roman"/>
        <w:b/>
        <w:sz w:val="28"/>
        <w:szCs w:val="28"/>
      </w:rPr>
      <w:t>smos.</w:t>
    </w:r>
    <w:r w:rsidRPr="003677BA">
      <w:rPr>
        <w:rFonts w:ascii="Times New Roman" w:hAnsi="Times New Roman" w:cs="Times New Roman"/>
        <w:b/>
        <w:sz w:val="28"/>
        <w:szCs w:val="28"/>
      </w:rPr>
      <w:t xml:space="preserve">   </w:t>
    </w:r>
  </w:p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sz w:val="28"/>
        <w:szCs w:val="28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Pr="004E4307" w:rsidRDefault="004E4307">
    <w:pPr>
      <w:pStyle w:val="Rodap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650" w:rsidRDefault="00677650" w:rsidP="004E4307">
      <w:pPr>
        <w:spacing w:after="0" w:line="240" w:lineRule="auto"/>
      </w:pPr>
      <w:r>
        <w:separator/>
      </w:r>
    </w:p>
  </w:footnote>
  <w:footnote w:type="continuationSeparator" w:id="1">
    <w:p w:rsidR="00677650" w:rsidRDefault="00677650" w:rsidP="004E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635F13" w:rsidRDefault="00547F83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 </w:t>
    </w:r>
    <w:r w:rsidR="00C57335">
      <w:rPr>
        <w:rFonts w:cs="Arial"/>
        <w:b/>
        <w:szCs w:val="24"/>
        <w:u w:val="single"/>
      </w:rPr>
      <w:t>“</w:t>
    </w:r>
    <w:r w:rsidR="001862E4">
      <w:rPr>
        <w:rFonts w:cs="Arial"/>
        <w:b/>
        <w:szCs w:val="24"/>
        <w:u w:val="single"/>
      </w:rPr>
      <w:t>CARDÁPIO DA ALIMENTAÇÃO</w:t>
    </w:r>
    <w:r w:rsidR="00265BC4">
      <w:rPr>
        <w:rFonts w:cs="Arial"/>
        <w:b/>
        <w:szCs w:val="24"/>
        <w:u w:val="single"/>
      </w:rPr>
      <w:t xml:space="preserve"> E</w:t>
    </w:r>
    <w:r w:rsidR="001862E4">
      <w:rPr>
        <w:rFonts w:cs="Arial"/>
        <w:b/>
        <w:szCs w:val="24"/>
        <w:u w:val="single"/>
      </w:rPr>
      <w:t>SCOLAR</w:t>
    </w:r>
    <w:r w:rsidR="007C0984">
      <w:rPr>
        <w:rFonts w:cs="Arial"/>
        <w:b/>
        <w:szCs w:val="24"/>
        <w:u w:val="single"/>
      </w:rPr>
      <w:t>”</w:t>
    </w:r>
    <w:r w:rsidR="001862E4">
      <w:rPr>
        <w:rFonts w:cs="Arial"/>
        <w:b/>
        <w:szCs w:val="24"/>
        <w:u w:val="single"/>
      </w:rPr>
      <w:t xml:space="preserve"> </w:t>
    </w:r>
  </w:p>
  <w:p w:rsidR="00792C24" w:rsidRDefault="00792C24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C57335" w:rsidRDefault="00606D6C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>ESCOLA MUNI</w:t>
    </w:r>
    <w:r w:rsidR="00635F13">
      <w:rPr>
        <w:rFonts w:cs="Arial"/>
        <w:b/>
        <w:szCs w:val="24"/>
        <w:u w:val="single"/>
      </w:rPr>
      <w:t>CIPAL DO CAMPO CARLOS DRUM</w:t>
    </w:r>
    <w:r w:rsidR="00266285">
      <w:rPr>
        <w:rFonts w:cs="Arial"/>
        <w:b/>
        <w:szCs w:val="24"/>
        <w:u w:val="single"/>
      </w:rPr>
      <w:t>M</w:t>
    </w:r>
    <w:r w:rsidR="00635F13">
      <w:rPr>
        <w:rFonts w:cs="Arial"/>
        <w:b/>
        <w:szCs w:val="24"/>
        <w:u w:val="single"/>
      </w:rPr>
      <w:t xml:space="preserve">OND DE ANDRADE </w:t>
    </w:r>
    <w:r w:rsidR="00C57335" w:rsidRPr="00C57335">
      <w:rPr>
        <w:rFonts w:cs="Arial"/>
        <w:b/>
        <w:szCs w:val="24"/>
        <w:u w:val="single"/>
      </w:rPr>
      <w:t>”</w:t>
    </w:r>
  </w:p>
  <w:p w:rsidR="00096E78" w:rsidRDefault="00096E78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096E78" w:rsidRDefault="00096E78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ENSINO FUNDAMENTAL DE 1º </w:t>
    </w:r>
    <w:r w:rsidR="00266285">
      <w:rPr>
        <w:rFonts w:cs="Arial"/>
        <w:b/>
        <w:szCs w:val="24"/>
        <w:u w:val="single"/>
      </w:rPr>
      <w:t>AO 5º ANO</w:t>
    </w:r>
    <w:r w:rsidR="009A54F5">
      <w:rPr>
        <w:rFonts w:cs="Arial"/>
        <w:b/>
        <w:szCs w:val="24"/>
        <w:u w:val="single"/>
      </w:rPr>
      <w:t xml:space="preserve"> </w:t>
    </w:r>
  </w:p>
  <w:p w:rsidR="00C57335" w:rsidRDefault="00C57335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Default="004425A2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Pr="00094E9D" w:rsidRDefault="00606D6C" w:rsidP="00ED384E">
    <w:pPr>
      <w:pStyle w:val="Padro"/>
      <w:tabs>
        <w:tab w:val="left" w:pos="10815"/>
      </w:tabs>
      <w:spacing w:after="0" w:line="100" w:lineRule="atLeast"/>
      <w:rPr>
        <w:rFonts w:cs="Arial"/>
        <w:b/>
        <w:sz w:val="28"/>
        <w:szCs w:val="24"/>
        <w:u w:val="single"/>
      </w:rPr>
    </w:pPr>
    <w:r>
      <w:rPr>
        <w:rFonts w:cs="Arial"/>
        <w:b/>
        <w:szCs w:val="24"/>
        <w:u w:val="single"/>
      </w:rPr>
      <w:tab/>
    </w:r>
    <w:r>
      <w:rPr>
        <w:rFonts w:cs="Arial"/>
        <w:b/>
        <w:szCs w:val="24"/>
        <w:u w:val="sing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E78" w:rsidRDefault="00096E7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1E5"/>
    <w:multiLevelType w:val="hybridMultilevel"/>
    <w:tmpl w:val="D82A6990"/>
    <w:lvl w:ilvl="0" w:tplc="041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17DC0BFF"/>
    <w:multiLevelType w:val="hybridMultilevel"/>
    <w:tmpl w:val="3C98DD1C"/>
    <w:lvl w:ilvl="0" w:tplc="0416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">
    <w:nsid w:val="1C9E0AEC"/>
    <w:multiLevelType w:val="hybridMultilevel"/>
    <w:tmpl w:val="4F58625C"/>
    <w:lvl w:ilvl="0" w:tplc="0416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3">
    <w:nsid w:val="2E187F8D"/>
    <w:multiLevelType w:val="hybridMultilevel"/>
    <w:tmpl w:val="4788A36E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F2E3344"/>
    <w:multiLevelType w:val="hybridMultilevel"/>
    <w:tmpl w:val="D31C887A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34821DA2"/>
    <w:multiLevelType w:val="hybridMultilevel"/>
    <w:tmpl w:val="EF984728"/>
    <w:lvl w:ilvl="0" w:tplc="0416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6">
    <w:nsid w:val="385B3025"/>
    <w:multiLevelType w:val="hybridMultilevel"/>
    <w:tmpl w:val="79622838"/>
    <w:lvl w:ilvl="0" w:tplc="0416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7">
    <w:nsid w:val="3E0D40C3"/>
    <w:multiLevelType w:val="hybridMultilevel"/>
    <w:tmpl w:val="B532CF7A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3F031C25"/>
    <w:multiLevelType w:val="multilevel"/>
    <w:tmpl w:val="CF1849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3556075"/>
    <w:multiLevelType w:val="hybridMultilevel"/>
    <w:tmpl w:val="6AB2AFCA"/>
    <w:lvl w:ilvl="0" w:tplc="041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0">
    <w:nsid w:val="4BCF0826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61F1EDF"/>
    <w:multiLevelType w:val="hybridMultilevel"/>
    <w:tmpl w:val="276A4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36C68"/>
    <w:multiLevelType w:val="multilevel"/>
    <w:tmpl w:val="217AC3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A9E2E12"/>
    <w:multiLevelType w:val="hybridMultilevel"/>
    <w:tmpl w:val="FEB620E6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4">
    <w:nsid w:val="5E2A3D57"/>
    <w:multiLevelType w:val="hybridMultilevel"/>
    <w:tmpl w:val="E8DA7048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5">
    <w:nsid w:val="618617D7"/>
    <w:multiLevelType w:val="hybridMultilevel"/>
    <w:tmpl w:val="6C986C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>
    <w:nsid w:val="7CAC36EB"/>
    <w:multiLevelType w:val="hybridMultilevel"/>
    <w:tmpl w:val="726AB83A"/>
    <w:lvl w:ilvl="0" w:tplc="04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7E932A7B"/>
    <w:multiLevelType w:val="hybridMultilevel"/>
    <w:tmpl w:val="1BD295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7"/>
  </w:num>
  <w:num w:numId="5">
    <w:abstractNumId w:val="3"/>
  </w:num>
  <w:num w:numId="6">
    <w:abstractNumId w:val="17"/>
  </w:num>
  <w:num w:numId="7">
    <w:abstractNumId w:val="0"/>
  </w:num>
  <w:num w:numId="8">
    <w:abstractNumId w:val="1"/>
  </w:num>
  <w:num w:numId="9">
    <w:abstractNumId w:val="11"/>
  </w:num>
  <w:num w:numId="10">
    <w:abstractNumId w:val="5"/>
  </w:num>
  <w:num w:numId="11">
    <w:abstractNumId w:val="4"/>
  </w:num>
  <w:num w:numId="12">
    <w:abstractNumId w:val="13"/>
  </w:num>
  <w:num w:numId="13">
    <w:abstractNumId w:val="16"/>
  </w:num>
  <w:num w:numId="14">
    <w:abstractNumId w:val="15"/>
  </w:num>
  <w:num w:numId="15">
    <w:abstractNumId w:val="14"/>
  </w:num>
  <w:num w:numId="16">
    <w:abstractNumId w:val="9"/>
  </w:num>
  <w:num w:numId="17">
    <w:abstractNumId w:val="2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44157"/>
    <w:rsid w:val="000060F8"/>
    <w:rsid w:val="0001040F"/>
    <w:rsid w:val="00022ECD"/>
    <w:rsid w:val="000338E8"/>
    <w:rsid w:val="00035642"/>
    <w:rsid w:val="000366E0"/>
    <w:rsid w:val="00045FBC"/>
    <w:rsid w:val="00046537"/>
    <w:rsid w:val="0004667E"/>
    <w:rsid w:val="0005472B"/>
    <w:rsid w:val="00057DFC"/>
    <w:rsid w:val="00065964"/>
    <w:rsid w:val="000733C5"/>
    <w:rsid w:val="00084F52"/>
    <w:rsid w:val="00094E9D"/>
    <w:rsid w:val="00096E78"/>
    <w:rsid w:val="000B0BA6"/>
    <w:rsid w:val="000B648A"/>
    <w:rsid w:val="000E42EA"/>
    <w:rsid w:val="000E4A95"/>
    <w:rsid w:val="00112030"/>
    <w:rsid w:val="001123D8"/>
    <w:rsid w:val="0011346A"/>
    <w:rsid w:val="0011669D"/>
    <w:rsid w:val="00135FAA"/>
    <w:rsid w:val="00174AF4"/>
    <w:rsid w:val="00175074"/>
    <w:rsid w:val="0018214E"/>
    <w:rsid w:val="00184BEC"/>
    <w:rsid w:val="00186098"/>
    <w:rsid w:val="001862E4"/>
    <w:rsid w:val="001A30DF"/>
    <w:rsid w:val="001B69F8"/>
    <w:rsid w:val="001C7B8D"/>
    <w:rsid w:val="001D1102"/>
    <w:rsid w:val="001D79ED"/>
    <w:rsid w:val="001E0416"/>
    <w:rsid w:val="00222A1F"/>
    <w:rsid w:val="00232F20"/>
    <w:rsid w:val="002611A8"/>
    <w:rsid w:val="00262194"/>
    <w:rsid w:val="00262E4D"/>
    <w:rsid w:val="00265BC4"/>
    <w:rsid w:val="00266285"/>
    <w:rsid w:val="00275FA6"/>
    <w:rsid w:val="00281CAD"/>
    <w:rsid w:val="002A5643"/>
    <w:rsid w:val="002A6BE8"/>
    <w:rsid w:val="002B2C42"/>
    <w:rsid w:val="002B49EB"/>
    <w:rsid w:val="002E562A"/>
    <w:rsid w:val="0030052E"/>
    <w:rsid w:val="00301326"/>
    <w:rsid w:val="00301FA6"/>
    <w:rsid w:val="00311D05"/>
    <w:rsid w:val="00317122"/>
    <w:rsid w:val="00317838"/>
    <w:rsid w:val="00351D6B"/>
    <w:rsid w:val="003660F9"/>
    <w:rsid w:val="003677BA"/>
    <w:rsid w:val="0037030E"/>
    <w:rsid w:val="00375B2D"/>
    <w:rsid w:val="00377FE8"/>
    <w:rsid w:val="003857A4"/>
    <w:rsid w:val="00387907"/>
    <w:rsid w:val="003A2D9E"/>
    <w:rsid w:val="003A4B37"/>
    <w:rsid w:val="003B1283"/>
    <w:rsid w:val="003D3C39"/>
    <w:rsid w:val="00400DCD"/>
    <w:rsid w:val="004031E7"/>
    <w:rsid w:val="0041454F"/>
    <w:rsid w:val="00415956"/>
    <w:rsid w:val="00427BDF"/>
    <w:rsid w:val="00427C27"/>
    <w:rsid w:val="004425A2"/>
    <w:rsid w:val="00456C23"/>
    <w:rsid w:val="0047662D"/>
    <w:rsid w:val="00482975"/>
    <w:rsid w:val="004959D4"/>
    <w:rsid w:val="00496ADF"/>
    <w:rsid w:val="004B494C"/>
    <w:rsid w:val="004D1BE3"/>
    <w:rsid w:val="004D4892"/>
    <w:rsid w:val="004E4307"/>
    <w:rsid w:val="004F1812"/>
    <w:rsid w:val="005030C2"/>
    <w:rsid w:val="0054232E"/>
    <w:rsid w:val="005452EC"/>
    <w:rsid w:val="00547F83"/>
    <w:rsid w:val="00554148"/>
    <w:rsid w:val="00563B0F"/>
    <w:rsid w:val="00564F6F"/>
    <w:rsid w:val="005670E6"/>
    <w:rsid w:val="00567F3E"/>
    <w:rsid w:val="00587449"/>
    <w:rsid w:val="00593BA9"/>
    <w:rsid w:val="005A285D"/>
    <w:rsid w:val="005C5CD9"/>
    <w:rsid w:val="005E1713"/>
    <w:rsid w:val="005E510B"/>
    <w:rsid w:val="005F1AF7"/>
    <w:rsid w:val="00606D6C"/>
    <w:rsid w:val="006078B0"/>
    <w:rsid w:val="00623FCD"/>
    <w:rsid w:val="00635F13"/>
    <w:rsid w:val="00643F73"/>
    <w:rsid w:val="00676261"/>
    <w:rsid w:val="006766FA"/>
    <w:rsid w:val="00677650"/>
    <w:rsid w:val="00682203"/>
    <w:rsid w:val="00686A37"/>
    <w:rsid w:val="006878AA"/>
    <w:rsid w:val="00687B30"/>
    <w:rsid w:val="006959AA"/>
    <w:rsid w:val="0069727C"/>
    <w:rsid w:val="006A365B"/>
    <w:rsid w:val="006A7405"/>
    <w:rsid w:val="006B45E6"/>
    <w:rsid w:val="006B4C33"/>
    <w:rsid w:val="006B760C"/>
    <w:rsid w:val="006D15BA"/>
    <w:rsid w:val="006D2615"/>
    <w:rsid w:val="006D2F9B"/>
    <w:rsid w:val="006D3BC7"/>
    <w:rsid w:val="006D56AB"/>
    <w:rsid w:val="006D774F"/>
    <w:rsid w:val="006E2086"/>
    <w:rsid w:val="006E658D"/>
    <w:rsid w:val="006E7021"/>
    <w:rsid w:val="006F34F8"/>
    <w:rsid w:val="00714C27"/>
    <w:rsid w:val="00732ED6"/>
    <w:rsid w:val="0075158F"/>
    <w:rsid w:val="00767418"/>
    <w:rsid w:val="0077095B"/>
    <w:rsid w:val="0077583E"/>
    <w:rsid w:val="0077599E"/>
    <w:rsid w:val="00777B58"/>
    <w:rsid w:val="007814A6"/>
    <w:rsid w:val="00790622"/>
    <w:rsid w:val="00792C24"/>
    <w:rsid w:val="0079715A"/>
    <w:rsid w:val="007A4472"/>
    <w:rsid w:val="007C0984"/>
    <w:rsid w:val="007C33AC"/>
    <w:rsid w:val="007C7B4E"/>
    <w:rsid w:val="007D3BBD"/>
    <w:rsid w:val="007D4B62"/>
    <w:rsid w:val="007D71E9"/>
    <w:rsid w:val="007E15A2"/>
    <w:rsid w:val="007E333F"/>
    <w:rsid w:val="007E6B69"/>
    <w:rsid w:val="007F1EBB"/>
    <w:rsid w:val="007F2DCD"/>
    <w:rsid w:val="007F4D63"/>
    <w:rsid w:val="00807F27"/>
    <w:rsid w:val="008103F2"/>
    <w:rsid w:val="008160F4"/>
    <w:rsid w:val="008168B7"/>
    <w:rsid w:val="0082138E"/>
    <w:rsid w:val="00835DD1"/>
    <w:rsid w:val="00844157"/>
    <w:rsid w:val="00876391"/>
    <w:rsid w:val="00876430"/>
    <w:rsid w:val="00881E07"/>
    <w:rsid w:val="008820B9"/>
    <w:rsid w:val="008948F7"/>
    <w:rsid w:val="008A1EAA"/>
    <w:rsid w:val="008B72B3"/>
    <w:rsid w:val="008C16EB"/>
    <w:rsid w:val="008C4360"/>
    <w:rsid w:val="00904DA7"/>
    <w:rsid w:val="00913E0A"/>
    <w:rsid w:val="009237CD"/>
    <w:rsid w:val="0093662C"/>
    <w:rsid w:val="00937A31"/>
    <w:rsid w:val="0094354A"/>
    <w:rsid w:val="009567FF"/>
    <w:rsid w:val="0096242B"/>
    <w:rsid w:val="00970D3C"/>
    <w:rsid w:val="00972F93"/>
    <w:rsid w:val="0098348F"/>
    <w:rsid w:val="009921B4"/>
    <w:rsid w:val="009A1985"/>
    <w:rsid w:val="009A54F5"/>
    <w:rsid w:val="009D1DF6"/>
    <w:rsid w:val="009E2609"/>
    <w:rsid w:val="009E2A6D"/>
    <w:rsid w:val="009F23F3"/>
    <w:rsid w:val="009F5CF7"/>
    <w:rsid w:val="00A11FD2"/>
    <w:rsid w:val="00A265DC"/>
    <w:rsid w:val="00A32861"/>
    <w:rsid w:val="00A35DAC"/>
    <w:rsid w:val="00A710E6"/>
    <w:rsid w:val="00A7360D"/>
    <w:rsid w:val="00A75CAE"/>
    <w:rsid w:val="00A83D6E"/>
    <w:rsid w:val="00A90518"/>
    <w:rsid w:val="00A91502"/>
    <w:rsid w:val="00AB0FBB"/>
    <w:rsid w:val="00AB1C70"/>
    <w:rsid w:val="00AB7B80"/>
    <w:rsid w:val="00AC2373"/>
    <w:rsid w:val="00AC78FF"/>
    <w:rsid w:val="00AD1B0C"/>
    <w:rsid w:val="00AD3820"/>
    <w:rsid w:val="00AE330F"/>
    <w:rsid w:val="00AF2F42"/>
    <w:rsid w:val="00B4768F"/>
    <w:rsid w:val="00B50C86"/>
    <w:rsid w:val="00B61EE1"/>
    <w:rsid w:val="00B6591F"/>
    <w:rsid w:val="00B65AA3"/>
    <w:rsid w:val="00B9486E"/>
    <w:rsid w:val="00BA5F0E"/>
    <w:rsid w:val="00BB5790"/>
    <w:rsid w:val="00BE380D"/>
    <w:rsid w:val="00BE4FEC"/>
    <w:rsid w:val="00C11317"/>
    <w:rsid w:val="00C2095C"/>
    <w:rsid w:val="00C307B5"/>
    <w:rsid w:val="00C35A2D"/>
    <w:rsid w:val="00C36ACE"/>
    <w:rsid w:val="00C57335"/>
    <w:rsid w:val="00C736E3"/>
    <w:rsid w:val="00C74843"/>
    <w:rsid w:val="00C77B67"/>
    <w:rsid w:val="00C801BE"/>
    <w:rsid w:val="00C93EB5"/>
    <w:rsid w:val="00C9421C"/>
    <w:rsid w:val="00CA1091"/>
    <w:rsid w:val="00CD477E"/>
    <w:rsid w:val="00CD4ECA"/>
    <w:rsid w:val="00CD4F2D"/>
    <w:rsid w:val="00CE5367"/>
    <w:rsid w:val="00D0099B"/>
    <w:rsid w:val="00D058FB"/>
    <w:rsid w:val="00D11D73"/>
    <w:rsid w:val="00D25167"/>
    <w:rsid w:val="00D30A4E"/>
    <w:rsid w:val="00D33DA6"/>
    <w:rsid w:val="00D37F86"/>
    <w:rsid w:val="00D41641"/>
    <w:rsid w:val="00D46FAE"/>
    <w:rsid w:val="00D5618E"/>
    <w:rsid w:val="00D76981"/>
    <w:rsid w:val="00DB03BD"/>
    <w:rsid w:val="00DC2C97"/>
    <w:rsid w:val="00DC63C0"/>
    <w:rsid w:val="00DC6920"/>
    <w:rsid w:val="00DD4C0E"/>
    <w:rsid w:val="00DE3A87"/>
    <w:rsid w:val="00E10F32"/>
    <w:rsid w:val="00E14181"/>
    <w:rsid w:val="00E157A9"/>
    <w:rsid w:val="00E30AF5"/>
    <w:rsid w:val="00E317B7"/>
    <w:rsid w:val="00E7739F"/>
    <w:rsid w:val="00E87E6F"/>
    <w:rsid w:val="00EA18C7"/>
    <w:rsid w:val="00ED384E"/>
    <w:rsid w:val="00EE3E27"/>
    <w:rsid w:val="00F03851"/>
    <w:rsid w:val="00F04F69"/>
    <w:rsid w:val="00F06769"/>
    <w:rsid w:val="00F31A88"/>
    <w:rsid w:val="00F3343A"/>
    <w:rsid w:val="00F46DA6"/>
    <w:rsid w:val="00F50DD0"/>
    <w:rsid w:val="00F521EB"/>
    <w:rsid w:val="00F53A31"/>
    <w:rsid w:val="00F54324"/>
    <w:rsid w:val="00F54B02"/>
    <w:rsid w:val="00F6606F"/>
    <w:rsid w:val="00F90DAD"/>
    <w:rsid w:val="00F910A2"/>
    <w:rsid w:val="00FA0810"/>
    <w:rsid w:val="00FA1F34"/>
    <w:rsid w:val="00FD305D"/>
    <w:rsid w:val="00FE68C5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44157"/>
    <w:pPr>
      <w:tabs>
        <w:tab w:val="left" w:pos="708"/>
      </w:tabs>
      <w:suppressAutoHyphens/>
    </w:pPr>
    <w:rPr>
      <w:rFonts w:ascii="Arial" w:eastAsia="Calibri" w:hAnsi="Arial" w:cs="Times New Roman"/>
      <w:sz w:val="24"/>
      <w:lang w:eastAsia="en-US"/>
    </w:rPr>
  </w:style>
  <w:style w:type="character" w:customStyle="1" w:styleId="ListLabel1">
    <w:name w:val="ListLabel 1"/>
    <w:rsid w:val="00844157"/>
    <w:rPr>
      <w:rFonts w:cs="Courier New"/>
    </w:rPr>
  </w:style>
  <w:style w:type="character" w:customStyle="1" w:styleId="Marcas">
    <w:name w:val="Marcas"/>
    <w:rsid w:val="00844157"/>
    <w:rPr>
      <w:rFonts w:ascii="OpenSymbol" w:eastAsia="OpenSymbol" w:hAnsi="OpenSymbol" w:cs="OpenSymbol"/>
    </w:rPr>
  </w:style>
  <w:style w:type="paragraph" w:styleId="Ttulo">
    <w:name w:val="Title"/>
    <w:basedOn w:val="Padro"/>
    <w:next w:val="Corpodetexto"/>
    <w:rsid w:val="0084415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texto">
    <w:name w:val="Body Text"/>
    <w:basedOn w:val="Padro"/>
    <w:rsid w:val="00844157"/>
    <w:pPr>
      <w:spacing w:after="120"/>
    </w:pPr>
  </w:style>
  <w:style w:type="paragraph" w:styleId="Lista">
    <w:name w:val="List"/>
    <w:basedOn w:val="Corpodetexto"/>
    <w:rsid w:val="00844157"/>
    <w:rPr>
      <w:rFonts w:cs="Mangal"/>
    </w:rPr>
  </w:style>
  <w:style w:type="paragraph" w:styleId="Legenda">
    <w:name w:val="caption"/>
    <w:basedOn w:val="Padro"/>
    <w:rsid w:val="0084415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Padro"/>
    <w:rsid w:val="00844157"/>
    <w:pPr>
      <w:suppressLineNumbers/>
    </w:pPr>
    <w:rPr>
      <w:rFonts w:cs="Mangal"/>
    </w:rPr>
  </w:style>
  <w:style w:type="paragraph" w:styleId="PargrafodaLista">
    <w:name w:val="List Paragraph"/>
    <w:basedOn w:val="Padro"/>
    <w:rsid w:val="00844157"/>
    <w:pPr>
      <w:ind w:left="720"/>
    </w:pPr>
  </w:style>
  <w:style w:type="paragraph" w:styleId="Cabealho">
    <w:name w:val="header"/>
    <w:basedOn w:val="Normal"/>
    <w:link w:val="Cabealho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307"/>
  </w:style>
  <w:style w:type="paragraph" w:styleId="Rodap">
    <w:name w:val="footer"/>
    <w:basedOn w:val="Normal"/>
    <w:link w:val="Rodap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5E60C46-DCC7-4610-BB1D-AAAF3D2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2</cp:revision>
  <cp:lastPrinted>2020-03-02T18:12:00Z</cp:lastPrinted>
  <dcterms:created xsi:type="dcterms:W3CDTF">2022-08-26T14:07:00Z</dcterms:created>
  <dcterms:modified xsi:type="dcterms:W3CDTF">2022-08-26T14:07:00Z</dcterms:modified>
</cp:coreProperties>
</file>